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66FA6" w14:textId="77777777" w:rsidR="00887B54" w:rsidRDefault="00887B54">
      <w:r>
        <w:rPr>
          <w:noProof/>
        </w:rPr>
        <w:drawing>
          <wp:anchor distT="0" distB="0" distL="114300" distR="114300" simplePos="0" relativeHeight="251658240" behindDoc="1" locked="0" layoutInCell="1" allowOverlap="1" wp14:anchorId="0C7ACDD8" wp14:editId="5E379A74">
            <wp:simplePos x="0" y="0"/>
            <wp:positionH relativeFrom="column">
              <wp:posOffset>2223770</wp:posOffset>
            </wp:positionH>
            <wp:positionV relativeFrom="paragraph">
              <wp:posOffset>-448945</wp:posOffset>
            </wp:positionV>
            <wp:extent cx="1536065" cy="1186815"/>
            <wp:effectExtent l="0" t="0" r="0" b="6985"/>
            <wp:wrapNone/>
            <wp:docPr id="1" name="Picture 1" descr="/Volumes/JUMP DRIVE/AAAA Current Arranging Folders 2017/WS 2017/A miscelanuous folder/WS_BrushScript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JUMP DRIVE/AAAA Current Arranging Folders 2017/WS 2017/A miscelanuous folder/WS_BrushScriptLogo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60594" w14:textId="77777777" w:rsidR="00887B54" w:rsidRDefault="00887B54"/>
    <w:p w14:paraId="5BA0C32C" w14:textId="77777777" w:rsidR="00887B54" w:rsidRDefault="00887B54"/>
    <w:p w14:paraId="416C68F8" w14:textId="77777777" w:rsidR="00887B54" w:rsidRDefault="00887B54"/>
    <w:p w14:paraId="7703C0D7" w14:textId="77777777" w:rsidR="00887B54" w:rsidRDefault="00887B54"/>
    <w:p w14:paraId="6609F4A2" w14:textId="77777777" w:rsidR="00887B54" w:rsidRDefault="00887B54"/>
    <w:p w14:paraId="73A0723C" w14:textId="77777777" w:rsidR="00D17B0D" w:rsidRDefault="00D17B0D" w:rsidP="007E750A">
      <w:pPr>
        <w:jc w:val="center"/>
        <w:rPr>
          <w:rFonts w:ascii="Helvetica Neue" w:eastAsia="Times New Roman" w:hAnsi="Helvetica Neue" w:cs="Times New Roman"/>
          <w:b/>
          <w:bCs/>
          <w:color w:val="283C46"/>
          <w:sz w:val="32"/>
          <w:szCs w:val="32"/>
        </w:rPr>
      </w:pPr>
    </w:p>
    <w:p w14:paraId="0381452D" w14:textId="77777777" w:rsidR="007E750A" w:rsidRPr="007E750A" w:rsidRDefault="007E750A" w:rsidP="007E750A">
      <w:pPr>
        <w:jc w:val="center"/>
        <w:rPr>
          <w:rFonts w:ascii="Helvetica Neue" w:eastAsia="Times New Roman" w:hAnsi="Helvetica Neue" w:cs="Times New Roman"/>
          <w:color w:val="283C46"/>
          <w:sz w:val="32"/>
          <w:szCs w:val="32"/>
        </w:rPr>
      </w:pPr>
      <w:r w:rsidRPr="007E750A">
        <w:rPr>
          <w:rFonts w:ascii="Helvetica Neue" w:eastAsia="Times New Roman" w:hAnsi="Helvetica Neue" w:cs="Times New Roman"/>
          <w:b/>
          <w:bCs/>
          <w:color w:val="283C46"/>
          <w:sz w:val="32"/>
          <w:szCs w:val="32"/>
        </w:rPr>
        <w:t>Proudly present the 2019 program:</w:t>
      </w:r>
    </w:p>
    <w:p w14:paraId="11477736" w14:textId="0460D07E" w:rsidR="007E750A" w:rsidRPr="007E750A" w:rsidRDefault="007E750A" w:rsidP="007E750A">
      <w:pPr>
        <w:jc w:val="center"/>
        <w:rPr>
          <w:rFonts w:ascii="Helvetica Neue" w:eastAsia="Times New Roman" w:hAnsi="Helvetica Neue" w:cs="Times New Roman"/>
          <w:color w:val="283C46"/>
          <w:sz w:val="32"/>
          <w:szCs w:val="32"/>
        </w:rPr>
      </w:pPr>
    </w:p>
    <w:p w14:paraId="7DB51E5E" w14:textId="77777777" w:rsidR="007E750A" w:rsidRPr="007E750A" w:rsidRDefault="007E750A" w:rsidP="007E750A">
      <w:pPr>
        <w:jc w:val="center"/>
        <w:rPr>
          <w:rFonts w:ascii="Helvetica Neue" w:eastAsia="Times New Roman" w:hAnsi="Helvetica Neue" w:cs="Times New Roman"/>
          <w:color w:val="283C46"/>
          <w:sz w:val="32"/>
          <w:szCs w:val="32"/>
        </w:rPr>
      </w:pPr>
      <w:r w:rsidRPr="007E750A">
        <w:rPr>
          <w:rFonts w:ascii="Helvetica Neue" w:eastAsia="Times New Roman" w:hAnsi="Helvetica Neue" w:cs="Times New Roman"/>
          <w:b/>
          <w:bCs/>
          <w:color w:val="283C46"/>
          <w:sz w:val="32"/>
          <w:szCs w:val="32"/>
        </w:rPr>
        <w:t>007: Becoming Bond</w:t>
      </w:r>
    </w:p>
    <w:p w14:paraId="285AEE7E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  <w:r w:rsidRPr="007E750A">
        <w:rPr>
          <w:rFonts w:ascii="Helvetica Neue" w:eastAsia="Times New Roman" w:hAnsi="Helvetica Neue" w:cs="Times New Roman"/>
          <w:color w:val="283C46"/>
        </w:rPr>
        <w:t> </w:t>
      </w:r>
    </w:p>
    <w:p w14:paraId="6D4B6AB2" w14:textId="77777777" w:rsidR="00D17B0D" w:rsidRDefault="00D17B0D" w:rsidP="007E750A">
      <w:pPr>
        <w:rPr>
          <w:rFonts w:ascii="Helvetica Neue" w:eastAsia="Times New Roman" w:hAnsi="Helvetica Neue" w:cs="Times New Roman"/>
          <w:color w:val="283C46"/>
        </w:rPr>
      </w:pPr>
    </w:p>
    <w:p w14:paraId="437C1271" w14:textId="2F5737C1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  <w:r w:rsidRPr="007E750A">
        <w:rPr>
          <w:rFonts w:ascii="Helvetica Neue" w:eastAsia="Times New Roman" w:hAnsi="Helvetica Neue" w:cs="Times New Roman"/>
          <w:color w:val="283C46"/>
        </w:rPr>
        <w:t>James Bond is a well-known literary and cinematic character that has transcended generations.  His swagger and cockiness is only rivaled by his charm and cunning nature as a special agent for the British Secret Service. Early in his career while on assignment in an exotic locale, Bond falls in love with a girl only to have her get shot and die in his arms.  Bond seeks vengeance against those that killed her and his bloo</w:t>
      </w:r>
      <w:r>
        <w:rPr>
          <w:rFonts w:ascii="Helvetica Neue" w:eastAsia="Times New Roman" w:hAnsi="Helvetica Neue" w:cs="Times New Roman"/>
          <w:color w:val="283C46"/>
        </w:rPr>
        <w:t xml:space="preserve">d runs cold. He has now become </w:t>
      </w:r>
      <w:r w:rsidRPr="007E750A">
        <w:rPr>
          <w:rFonts w:ascii="Helvetica Neue" w:eastAsia="Times New Roman" w:hAnsi="Helvetica Neue" w:cs="Times New Roman"/>
          <w:color w:val="283C46"/>
        </w:rPr>
        <w:t>what he was meant to be…. Bond, James Bond.</w:t>
      </w:r>
    </w:p>
    <w:p w14:paraId="09DC5B83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  <w:r w:rsidRPr="007E750A">
        <w:rPr>
          <w:rFonts w:ascii="Helvetica Neue" w:eastAsia="Times New Roman" w:hAnsi="Helvetica Neue" w:cs="Times New Roman"/>
          <w:color w:val="283C46"/>
        </w:rPr>
        <w:t> </w:t>
      </w:r>
    </w:p>
    <w:p w14:paraId="65AF57A0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  <w:r w:rsidRPr="007E750A">
        <w:rPr>
          <w:rFonts w:ascii="Helvetica Neue" w:eastAsia="Times New Roman" w:hAnsi="Helvetica Neue" w:cs="Times New Roman"/>
          <w:color w:val="283C46"/>
        </w:rPr>
        <w:t>Movement 1 – Introduction</w:t>
      </w:r>
    </w:p>
    <w:p w14:paraId="12C18752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  <w:r w:rsidRPr="007E750A">
        <w:rPr>
          <w:rFonts w:ascii="Helvetica Neue" w:eastAsia="Times New Roman" w:hAnsi="Helvetica Neue" w:cs="Times New Roman"/>
          <w:color w:val="283C46"/>
        </w:rPr>
        <w:t>You Know My Name by Chris Cornell</w:t>
      </w:r>
    </w:p>
    <w:p w14:paraId="25710160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  <w:r w:rsidRPr="007E750A">
        <w:rPr>
          <w:rFonts w:ascii="Helvetica Neue" w:eastAsia="Times New Roman" w:hAnsi="Helvetica Neue" w:cs="Times New Roman"/>
          <w:color w:val="283C46"/>
        </w:rPr>
        <w:t> </w:t>
      </w:r>
    </w:p>
    <w:p w14:paraId="7B4E7645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  <w:r w:rsidRPr="007E750A">
        <w:rPr>
          <w:rFonts w:ascii="Helvetica Neue" w:eastAsia="Times New Roman" w:hAnsi="Helvetica Neue" w:cs="Times New Roman"/>
          <w:color w:val="283C46"/>
        </w:rPr>
        <w:t>Movement 2 – Shaken, Not Stirred</w:t>
      </w:r>
    </w:p>
    <w:p w14:paraId="0C1C3054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  <w:r w:rsidRPr="007E750A">
        <w:rPr>
          <w:rFonts w:ascii="Helvetica Neue" w:eastAsia="Times New Roman" w:hAnsi="Helvetica Neue" w:cs="Times New Roman"/>
          <w:color w:val="283C46"/>
        </w:rPr>
        <w:t>Welcome to Cuba by David Arnold</w:t>
      </w:r>
    </w:p>
    <w:p w14:paraId="3076B25A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  <w:r w:rsidRPr="007E750A">
        <w:rPr>
          <w:rFonts w:ascii="Helvetica Neue" w:eastAsia="Times New Roman" w:hAnsi="Helvetica Neue" w:cs="Times New Roman"/>
          <w:color w:val="283C46"/>
        </w:rPr>
        <w:t> </w:t>
      </w:r>
    </w:p>
    <w:p w14:paraId="54A4E423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  <w:r w:rsidRPr="007E750A">
        <w:rPr>
          <w:rFonts w:ascii="Helvetica Neue" w:eastAsia="Times New Roman" w:hAnsi="Helvetica Neue" w:cs="Times New Roman"/>
          <w:color w:val="283C46"/>
        </w:rPr>
        <w:t>Movement 3- Love and Tragedy</w:t>
      </w:r>
    </w:p>
    <w:p w14:paraId="54D0EA74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  <w:r w:rsidRPr="007E750A">
        <w:rPr>
          <w:rFonts w:ascii="Helvetica Neue" w:eastAsia="Times New Roman" w:hAnsi="Helvetica Neue" w:cs="Times New Roman"/>
          <w:color w:val="283C46"/>
        </w:rPr>
        <w:t>Skyfall by Adele Adkins and Paul Epworth</w:t>
      </w:r>
    </w:p>
    <w:p w14:paraId="6DBF58E0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  <w:r w:rsidRPr="007E750A">
        <w:rPr>
          <w:rFonts w:ascii="Helvetica Neue" w:eastAsia="Times New Roman" w:hAnsi="Helvetica Neue" w:cs="Times New Roman"/>
          <w:color w:val="283C46"/>
        </w:rPr>
        <w:t> </w:t>
      </w:r>
    </w:p>
    <w:p w14:paraId="60C1896D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  <w:r w:rsidRPr="007E750A">
        <w:rPr>
          <w:rFonts w:ascii="Helvetica Neue" w:eastAsia="Times New Roman" w:hAnsi="Helvetica Neue" w:cs="Times New Roman"/>
          <w:color w:val="283C46"/>
        </w:rPr>
        <w:t>Movement 4 – Revenge</w:t>
      </w:r>
    </w:p>
    <w:p w14:paraId="7BC204C5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  <w:r w:rsidRPr="007E750A">
        <w:rPr>
          <w:rFonts w:ascii="Helvetica Neue" w:eastAsia="Times New Roman" w:hAnsi="Helvetica Neue" w:cs="Times New Roman"/>
          <w:color w:val="283C46"/>
        </w:rPr>
        <w:t>Live and Let Die – Paul McCartney</w:t>
      </w:r>
    </w:p>
    <w:p w14:paraId="5D3DE22A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  <w:r w:rsidRPr="007E750A">
        <w:rPr>
          <w:rFonts w:ascii="Helvetica Neue" w:eastAsia="Times New Roman" w:hAnsi="Helvetica Neue" w:cs="Times New Roman"/>
          <w:color w:val="283C46"/>
        </w:rPr>
        <w:t> </w:t>
      </w:r>
    </w:p>
    <w:p w14:paraId="2A1A54FA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  <w:r w:rsidRPr="007E750A">
        <w:rPr>
          <w:rFonts w:ascii="Helvetica Neue" w:eastAsia="Times New Roman" w:hAnsi="Helvetica Neue" w:cs="Times New Roman"/>
          <w:color w:val="283C46"/>
        </w:rPr>
        <w:t>Movement 5 – Bond, James Bond</w:t>
      </w:r>
    </w:p>
    <w:p w14:paraId="4F3ACDFD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  <w:r w:rsidRPr="007E750A">
        <w:rPr>
          <w:rFonts w:ascii="Helvetica Neue" w:eastAsia="Times New Roman" w:hAnsi="Helvetica Neue" w:cs="Times New Roman"/>
          <w:color w:val="283C46"/>
        </w:rPr>
        <w:t>Golden Eye by Bono and the Edge</w:t>
      </w:r>
    </w:p>
    <w:p w14:paraId="1DFD5494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  <w:r w:rsidRPr="007E750A">
        <w:rPr>
          <w:rFonts w:ascii="Helvetica Neue" w:eastAsia="Times New Roman" w:hAnsi="Helvetica Neue" w:cs="Times New Roman"/>
          <w:color w:val="283C46"/>
        </w:rPr>
        <w:t>James Bond Theme by Monty Norman</w:t>
      </w:r>
    </w:p>
    <w:p w14:paraId="112B3044" w14:textId="77777777" w:rsid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</w:p>
    <w:p w14:paraId="40E766E9" w14:textId="77777777" w:rsid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</w:p>
    <w:p w14:paraId="0863DA0E" w14:textId="77777777" w:rsid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</w:p>
    <w:p w14:paraId="79B103A7" w14:textId="77777777" w:rsid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</w:p>
    <w:p w14:paraId="16E62331" w14:textId="77777777" w:rsid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</w:p>
    <w:p w14:paraId="15E0DCA7" w14:textId="77777777" w:rsid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</w:p>
    <w:p w14:paraId="6E7DC1F1" w14:textId="77777777" w:rsid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</w:p>
    <w:p w14:paraId="69861B22" w14:textId="77777777" w:rsid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</w:p>
    <w:p w14:paraId="7EEAD4A9" w14:textId="77777777" w:rsidR="00D17B0D" w:rsidRDefault="00D17B0D" w:rsidP="007E750A">
      <w:pPr>
        <w:rPr>
          <w:rFonts w:ascii="Helvetica Neue" w:eastAsia="Times New Roman" w:hAnsi="Helvetica Neue" w:cs="Times New Roman"/>
          <w:color w:val="283C46"/>
        </w:rPr>
      </w:pPr>
    </w:p>
    <w:p w14:paraId="663A88DA" w14:textId="6BBAF8E2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</w:rPr>
      </w:pPr>
      <w:bookmarkStart w:id="0" w:name="_GoBack"/>
      <w:bookmarkEnd w:id="0"/>
      <w:r w:rsidRPr="007E750A">
        <w:rPr>
          <w:rFonts w:ascii="Helvetica Neue" w:eastAsia="Times New Roman" w:hAnsi="Helvetica Neue" w:cs="Times New Roman"/>
          <w:b/>
          <w:bCs/>
          <w:color w:val="283C46"/>
          <w:sz w:val="22"/>
          <w:szCs w:val="22"/>
        </w:rPr>
        <w:lastRenderedPageBreak/>
        <w:t>2019 Administrative Team</w:t>
      </w:r>
    </w:p>
    <w:p w14:paraId="6EA10BD4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Corps President – Pete Amico</w:t>
      </w:r>
    </w:p>
    <w:p w14:paraId="334FAECA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Corps Director – Ben Chaffee</w:t>
      </w:r>
    </w:p>
    <w:p w14:paraId="12F14F15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Assistant Corps Director/PR Coordinator – Bill Snook</w:t>
      </w:r>
    </w:p>
    <w:p w14:paraId="4E7387FC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Business Manager – Laura Garside</w:t>
      </w: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br/>
        <w:t>Quartermaster – Doug Jones</w:t>
      </w:r>
    </w:p>
    <w:p w14:paraId="4134A098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Administrative Assistant/Membership Manager – Cryslin Davis</w:t>
      </w:r>
    </w:p>
    <w:p w14:paraId="1B01BD17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Administrative Assistant/Support Team Coordinator – Kira Parks</w:t>
      </w:r>
    </w:p>
    <w:p w14:paraId="2CBFD4FA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Administrative Assistant/Communications – Noah Kelsey</w:t>
      </w:r>
    </w:p>
    <w:p w14:paraId="565A4872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 </w:t>
      </w:r>
    </w:p>
    <w:p w14:paraId="609A1E25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b/>
          <w:bCs/>
          <w:color w:val="283C46"/>
          <w:sz w:val="22"/>
          <w:szCs w:val="22"/>
        </w:rPr>
        <w:t>Drum Majors</w:t>
      </w:r>
    </w:p>
    <w:p w14:paraId="13835E64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Joanna Rocco</w:t>
      </w:r>
    </w:p>
    <w:p w14:paraId="31C8D9DA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Mikaela Brown</w:t>
      </w:r>
    </w:p>
    <w:p w14:paraId="015A4A87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 </w:t>
      </w:r>
    </w:p>
    <w:p w14:paraId="7FE9D7B5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b/>
          <w:bCs/>
          <w:color w:val="283C46"/>
          <w:sz w:val="22"/>
          <w:szCs w:val="22"/>
        </w:rPr>
        <w:t>2019 Design and Staff Announcements</w:t>
      </w:r>
    </w:p>
    <w:p w14:paraId="49054393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b/>
          <w:bCs/>
          <w:color w:val="283C46"/>
          <w:sz w:val="22"/>
          <w:szCs w:val="22"/>
        </w:rPr>
        <w:t> </w:t>
      </w:r>
    </w:p>
    <w:p w14:paraId="69FE3757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Staff Coordinator/Ensemble Coordinator - Joseph Stork</w:t>
      </w:r>
    </w:p>
    <w:p w14:paraId="589DF5BF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 </w:t>
      </w:r>
    </w:p>
    <w:p w14:paraId="3EE984DE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Brass Staff</w:t>
      </w: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br/>
        <w:t>Brass Arranger - Ben Chaffee</w:t>
      </w:r>
    </w:p>
    <w:p w14:paraId="1F9B0261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Brass Caption Head - Matthew Jaeger</w:t>
      </w:r>
    </w:p>
    <w:p w14:paraId="18B712E4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Assistant Brass Caption Head - Randall Bennett</w:t>
      </w:r>
    </w:p>
    <w:p w14:paraId="425C6B87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Brass Instructors - Rebecca Fox, Dylan Aird and Dylan Kucinski</w:t>
      </w:r>
    </w:p>
    <w:p w14:paraId="6E95E472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 </w:t>
      </w:r>
    </w:p>
    <w:p w14:paraId="0769D16B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Percussion Staff</w:t>
      </w:r>
    </w:p>
    <w:p w14:paraId="0193ADD9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Percussion Caption Head/Arranger - Marc Garside</w:t>
      </w:r>
    </w:p>
    <w:p w14:paraId="1981053F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Percussion Arranger- Ryan Reed</w:t>
      </w:r>
    </w:p>
    <w:p w14:paraId="05B30A33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Assistant Percussion Caption Head/Tenor Technician - Ian Conyers</w:t>
      </w:r>
    </w:p>
    <w:p w14:paraId="409AEA02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Battery Coordinator/Snare Technician - Nick Liddie</w:t>
      </w:r>
    </w:p>
    <w:p w14:paraId="121015A6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Front Ensemble Coordinator - Irene Fiesinger</w:t>
      </w:r>
    </w:p>
    <w:p w14:paraId="0E1B450B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Snare Technician - Kyle Reinsborrow</w:t>
      </w:r>
    </w:p>
    <w:p w14:paraId="47347244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Bass Technician - Tyler Wasson</w:t>
      </w:r>
    </w:p>
    <w:p w14:paraId="4210682E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Cymbal Technician - Benjamin Mitchell</w:t>
      </w:r>
    </w:p>
    <w:p w14:paraId="0A797F83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Front Ensemble Technicians – Zach Hanford, Sydney Andrews</w:t>
      </w:r>
    </w:p>
    <w:p w14:paraId="721D6D0C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Front Ensemble Technician/Electronics Designers – Reed Lehman, Zach Nash</w:t>
      </w:r>
    </w:p>
    <w:p w14:paraId="6DED68DB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 </w:t>
      </w:r>
    </w:p>
    <w:p w14:paraId="47DC915E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Visual Staff</w:t>
      </w: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br/>
        <w:t>Visual Designer - Thomas Sparling</w:t>
      </w:r>
    </w:p>
    <w:p w14:paraId="73C1AE11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Co-Visual Caption Heads - Adam Pellittieri and Joe Wormworth</w:t>
      </w:r>
    </w:p>
    <w:p w14:paraId="683FCA18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Visual Staff - Raymond Jones, John Kissell, Andre Rizzuto, and Brian Vollmer</w:t>
      </w:r>
    </w:p>
    <w:p w14:paraId="7238E7BD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 </w:t>
      </w:r>
    </w:p>
    <w:p w14:paraId="0C1F2284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Color Guard Staff</w:t>
      </w:r>
    </w:p>
    <w:p w14:paraId="217BE850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Color Guard Caption Head/Lead Designer – Shannon Spalding</w:t>
      </w:r>
    </w:p>
    <w:p w14:paraId="298C0E0B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Guard Staff/Designers – Jessica Sidelaeu, Lindsay Lavicka, Kara Brown, Kira Farley and Cheyenne Kepner </w:t>
      </w:r>
    </w:p>
    <w:p w14:paraId="7D0392AF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 </w:t>
      </w:r>
    </w:p>
    <w:p w14:paraId="0D1F49D9" w14:textId="77777777" w:rsidR="007E750A" w:rsidRPr="007E750A" w:rsidRDefault="007E750A" w:rsidP="007E750A">
      <w:pPr>
        <w:rPr>
          <w:rFonts w:ascii="Helvetica Neue" w:eastAsia="Times New Roman" w:hAnsi="Helvetica Neue" w:cs="Times New Roman"/>
          <w:color w:val="283C46"/>
          <w:sz w:val="22"/>
          <w:szCs w:val="22"/>
        </w:rPr>
      </w:pPr>
      <w:r w:rsidRPr="007E750A">
        <w:rPr>
          <w:rFonts w:ascii="Helvetica Neue" w:eastAsia="Times New Roman" w:hAnsi="Helvetica Neue" w:cs="Times New Roman"/>
          <w:color w:val="283C46"/>
          <w:sz w:val="22"/>
          <w:szCs w:val="22"/>
        </w:rPr>
        <w:t>Consultants – Donny Allen, David Orser, Joe Taylor</w:t>
      </w:r>
    </w:p>
    <w:p w14:paraId="5F528B67" w14:textId="13D84665" w:rsidR="00E12481" w:rsidRPr="00A3515D" w:rsidRDefault="00E12481" w:rsidP="00887B54">
      <w:pPr>
        <w:rPr>
          <w:rFonts w:ascii="Helvetica Neue" w:eastAsia="Times New Roman" w:hAnsi="Helvetica Neue" w:cs="Times New Roman"/>
          <w:color w:val="283C46"/>
        </w:rPr>
      </w:pPr>
    </w:p>
    <w:sectPr w:rsidR="00E12481" w:rsidRPr="00A3515D" w:rsidSect="00D74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C6"/>
    <w:rsid w:val="00087924"/>
    <w:rsid w:val="000A174E"/>
    <w:rsid w:val="000B5B74"/>
    <w:rsid w:val="00122D75"/>
    <w:rsid w:val="00197A75"/>
    <w:rsid w:val="001C3A88"/>
    <w:rsid w:val="002C026A"/>
    <w:rsid w:val="003852FA"/>
    <w:rsid w:val="005F3CBF"/>
    <w:rsid w:val="00697CE5"/>
    <w:rsid w:val="007A5CDD"/>
    <w:rsid w:val="007C092E"/>
    <w:rsid w:val="007E750A"/>
    <w:rsid w:val="00887B54"/>
    <w:rsid w:val="00922317"/>
    <w:rsid w:val="00992C41"/>
    <w:rsid w:val="00A3515D"/>
    <w:rsid w:val="00AC0019"/>
    <w:rsid w:val="00BF344D"/>
    <w:rsid w:val="00C6110B"/>
    <w:rsid w:val="00C82CC6"/>
    <w:rsid w:val="00CA3588"/>
    <w:rsid w:val="00D17B0D"/>
    <w:rsid w:val="00D74209"/>
    <w:rsid w:val="00D80E29"/>
    <w:rsid w:val="00DE2C77"/>
    <w:rsid w:val="00E10B06"/>
    <w:rsid w:val="00E12481"/>
    <w:rsid w:val="00ED2612"/>
    <w:rsid w:val="00F3384E"/>
    <w:rsid w:val="00FA47E1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EE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5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379</Words>
  <Characters>2163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Chaffee</dc:creator>
  <cp:keywords/>
  <dc:description/>
  <cp:lastModifiedBy>Ben Chaffee</cp:lastModifiedBy>
  <cp:revision>7</cp:revision>
  <dcterms:created xsi:type="dcterms:W3CDTF">2019-05-01T21:52:00Z</dcterms:created>
  <dcterms:modified xsi:type="dcterms:W3CDTF">2019-05-16T01:11:00Z</dcterms:modified>
</cp:coreProperties>
</file>